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CC" w:rsidRPr="00DF3582" w:rsidRDefault="009504CC" w:rsidP="009504CC">
      <w:pPr>
        <w:pBdr>
          <w:top w:val="thinThickSmallGap" w:sz="12" w:space="0" w:color="auto"/>
        </w:pBdr>
        <w:spacing w:before="180"/>
        <w:ind w:right="315"/>
        <w:jc w:val="center"/>
        <w:rPr>
          <w:rFonts w:ascii="Times New Roman" w:hAnsi="Times New Roman"/>
          <w:bCs/>
          <w:sz w:val="24"/>
          <w:szCs w:val="24"/>
        </w:rPr>
      </w:pPr>
      <w:r w:rsidRPr="00DF3582">
        <w:rPr>
          <w:rFonts w:ascii="Times New Roman" w:hAnsi="Times New Roman"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504CC" w:rsidRPr="00DF3582" w:rsidRDefault="009504CC" w:rsidP="009504CC">
      <w:pPr>
        <w:pBdr>
          <w:bottom w:val="thinThickSmallGap" w:sz="12" w:space="1" w:color="auto"/>
        </w:pBdr>
        <w:spacing w:before="180"/>
        <w:ind w:right="315"/>
        <w:jc w:val="center"/>
        <w:rPr>
          <w:rFonts w:ascii="Times New Roman" w:hAnsi="Times New Roman"/>
          <w:bCs/>
          <w:sz w:val="24"/>
          <w:szCs w:val="24"/>
        </w:rPr>
      </w:pPr>
      <w:r w:rsidRPr="00DF3582">
        <w:rPr>
          <w:rFonts w:ascii="Times New Roman" w:hAnsi="Times New Roman"/>
          <w:bCs/>
          <w:sz w:val="24"/>
          <w:szCs w:val="24"/>
        </w:rPr>
        <w:t>«УРАЛЬСКИЙ ПРОМЫШЛЕННО – ЭКОНОМИЧЕСКИЙ ТЕХНИКУМ»</w:t>
      </w:r>
    </w:p>
    <w:p w:rsidR="0054747E" w:rsidRPr="00DF3582" w:rsidRDefault="0054747E" w:rsidP="009504CC">
      <w:pPr>
        <w:pStyle w:val="a5"/>
        <w:jc w:val="center"/>
        <w:rPr>
          <w:color w:val="000000"/>
          <w:sz w:val="27"/>
          <w:szCs w:val="27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75615" w:rsidRPr="00DF3582" w:rsidRDefault="00575615" w:rsidP="0057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04CC" w:rsidRPr="00DF3582" w:rsidRDefault="00575615" w:rsidP="00DF3582">
      <w:pPr>
        <w:pStyle w:val="a6"/>
        <w:rPr>
          <w:rFonts w:ascii="Times New Roman" w:hAnsi="Times New Roman" w:cs="Times New Roman"/>
          <w:sz w:val="44"/>
          <w:szCs w:val="44"/>
        </w:rPr>
      </w:pPr>
      <w:r w:rsidRPr="00DF3582">
        <w:rPr>
          <w:rFonts w:ascii="Times New Roman" w:hAnsi="Times New Roman" w:cs="Times New Roman"/>
          <w:sz w:val="44"/>
          <w:szCs w:val="44"/>
        </w:rPr>
        <w:t xml:space="preserve">ПАСПОРТ </w:t>
      </w:r>
      <w:r w:rsidR="004A0857" w:rsidRPr="00DF3582">
        <w:rPr>
          <w:rFonts w:ascii="Times New Roman" w:hAnsi="Times New Roman" w:cs="Times New Roman"/>
          <w:sz w:val="44"/>
          <w:szCs w:val="44"/>
        </w:rPr>
        <w:t>ДОСТУПНОСТИ</w:t>
      </w:r>
      <w:r w:rsidR="009504CC" w:rsidRPr="00DF358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504CC" w:rsidRPr="00DF3582" w:rsidRDefault="009504CC" w:rsidP="009504CC">
      <w:pPr>
        <w:pStyle w:val="a6"/>
        <w:rPr>
          <w:rFonts w:ascii="Times New Roman" w:hAnsi="Times New Roman" w:cs="Times New Roman"/>
          <w:sz w:val="44"/>
          <w:szCs w:val="44"/>
        </w:rPr>
      </w:pPr>
      <w:r w:rsidRPr="00DF3582">
        <w:rPr>
          <w:rFonts w:ascii="Times New Roman" w:hAnsi="Times New Roman" w:cs="Times New Roman"/>
          <w:sz w:val="44"/>
          <w:szCs w:val="44"/>
        </w:rPr>
        <w:t>АН ПОО «Уральский промышленно-</w:t>
      </w:r>
    </w:p>
    <w:p w:rsidR="009504CC" w:rsidRPr="00DF3582" w:rsidRDefault="00DF3582" w:rsidP="009504CC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</w:t>
      </w:r>
      <w:r w:rsidR="009504CC" w:rsidRPr="00DF3582">
        <w:rPr>
          <w:rFonts w:ascii="Times New Roman" w:hAnsi="Times New Roman" w:cs="Times New Roman"/>
          <w:sz w:val="44"/>
          <w:szCs w:val="44"/>
        </w:rPr>
        <w:t>кономический техникум»</w:t>
      </w:r>
    </w:p>
    <w:p w:rsidR="00575615" w:rsidRPr="00DF3582" w:rsidRDefault="00575615" w:rsidP="0095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0"/>
          <w:szCs w:val="100"/>
        </w:rPr>
      </w:pPr>
    </w:p>
    <w:p w:rsidR="00575615" w:rsidRP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72"/>
          <w:szCs w:val="72"/>
        </w:rPr>
      </w:pPr>
    </w:p>
    <w:p w:rsidR="00575615" w:rsidRP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72"/>
          <w:szCs w:val="72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582" w:rsidRDefault="00DF3582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582" w:rsidRDefault="00DF3582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582" w:rsidRDefault="00DF3582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575615" w:rsidP="005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5615" w:rsidRDefault="00DF3582" w:rsidP="0046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04CC">
        <w:rPr>
          <w:rFonts w:ascii="Times New Roman" w:hAnsi="Times New Roman"/>
          <w:sz w:val="24"/>
          <w:szCs w:val="24"/>
        </w:rPr>
        <w:t xml:space="preserve"> 2018</w:t>
      </w:r>
      <w:r w:rsidR="00AA10A8">
        <w:rPr>
          <w:rFonts w:ascii="Times New Roman" w:hAnsi="Times New Roman"/>
          <w:sz w:val="24"/>
          <w:szCs w:val="24"/>
        </w:rPr>
        <w:t xml:space="preserve"> </w:t>
      </w:r>
      <w:r w:rsidR="009504CC">
        <w:rPr>
          <w:rFonts w:ascii="Times New Roman" w:hAnsi="Times New Roman"/>
          <w:sz w:val="24"/>
          <w:szCs w:val="24"/>
        </w:rPr>
        <w:t>г</w:t>
      </w:r>
      <w:r w:rsidR="00AA10A8">
        <w:rPr>
          <w:rFonts w:ascii="Times New Roman" w:hAnsi="Times New Roman"/>
          <w:sz w:val="24"/>
          <w:szCs w:val="24"/>
        </w:rPr>
        <w:t>.</w:t>
      </w: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10BC">
        <w:rPr>
          <w:rFonts w:ascii="Times New Roman" w:hAnsi="Times New Roman"/>
          <w:b/>
          <w:bCs/>
        </w:rPr>
        <w:lastRenderedPageBreak/>
        <w:t>ПАСПОРТ ДОСТУПНОСТИ</w:t>
      </w: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10BC">
        <w:rPr>
          <w:rFonts w:ascii="Times New Roman" w:hAnsi="Times New Roman"/>
          <w:b/>
          <w:bCs/>
        </w:rPr>
        <w:t xml:space="preserve">ОБЪЕКТА СОЦИАЛЬНОЙ ИНФРАСТРУКТУРЫ </w:t>
      </w:r>
    </w:p>
    <w:p w:rsidR="005C67EA" w:rsidRPr="003110BC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N ______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815F6">
        <w:rPr>
          <w:rFonts w:ascii="Times New Roman" w:hAnsi="Times New Roman" w:cs="Times New Roman"/>
          <w:sz w:val="24"/>
          <w:szCs w:val="24"/>
        </w:rPr>
        <w:t xml:space="preserve">_____        </w:t>
      </w:r>
      <w:r w:rsidR="00994BB0" w:rsidRPr="00D815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5F6">
        <w:rPr>
          <w:rFonts w:ascii="Times New Roman" w:hAnsi="Times New Roman" w:cs="Times New Roman"/>
          <w:sz w:val="24"/>
          <w:szCs w:val="24"/>
        </w:rPr>
        <w:tab/>
      </w:r>
      <w:r w:rsidR="00D815F6">
        <w:rPr>
          <w:rFonts w:ascii="Times New Roman" w:hAnsi="Times New Roman" w:cs="Times New Roman"/>
          <w:sz w:val="24"/>
          <w:szCs w:val="24"/>
        </w:rPr>
        <w:tab/>
      </w:r>
      <w:r w:rsidR="00D815F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94BB0" w:rsidRPr="00D815F6">
        <w:rPr>
          <w:rFonts w:ascii="Times New Roman" w:hAnsi="Times New Roman" w:cs="Times New Roman"/>
          <w:sz w:val="24"/>
          <w:szCs w:val="24"/>
        </w:rPr>
        <w:t>"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" 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ноября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994BB0" w:rsidRPr="00D815F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872" w:rsidRDefault="005C67EA" w:rsidP="007E1A7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 w:rsidR="00DF35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04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Автономная некоммерческая профессиональная образовательная организация «Уральский промышленно-экономический техникум»</w:t>
      </w:r>
    </w:p>
    <w:p w:rsidR="00DF3582" w:rsidRPr="00D815F6" w:rsidRDefault="00DF3582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AC0" w:rsidRPr="001D5AC0" w:rsidRDefault="005C67EA" w:rsidP="001C0872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1.2. Полный почтовый адрес объекта </w:t>
      </w:r>
      <w:r w:rsidR="00DF3582" w:rsidRPr="00DF35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624260, Свердловская область, город Асбест, улица Садовая, дом № 11</w:t>
      </w:r>
    </w:p>
    <w:p w:rsidR="005C67EA" w:rsidRPr="00D815F6" w:rsidRDefault="005C67EA" w:rsidP="001C0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 w:rsidR="009504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Pr="00D815F6">
        <w:rPr>
          <w:rFonts w:ascii="Times New Roman" w:hAnsi="Times New Roman" w:cs="Times New Roman"/>
          <w:sz w:val="24"/>
          <w:szCs w:val="24"/>
        </w:rPr>
        <w:t xml:space="preserve"> этаж</w:t>
      </w:r>
      <w:r w:rsidR="001C0872" w:rsidRPr="00D815F6">
        <w:rPr>
          <w:rFonts w:ascii="Times New Roman" w:hAnsi="Times New Roman" w:cs="Times New Roman"/>
          <w:sz w:val="24"/>
          <w:szCs w:val="24"/>
        </w:rPr>
        <w:t>а</w:t>
      </w:r>
      <w:r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="00DF3582" w:rsidRPr="00DF3582">
        <w:rPr>
          <w:rFonts w:ascii="Times New Roman CYR" w:hAnsi="Times New Roman CYR" w:cs="Times New Roman CYR"/>
          <w:color w:val="000000"/>
          <w:sz w:val="26"/>
          <w:szCs w:val="26"/>
        </w:rPr>
        <w:t xml:space="preserve">1519,7 </w:t>
      </w:r>
      <w:r w:rsidR="009504CC">
        <w:rPr>
          <w:rFonts w:ascii="Times New Roman CYR" w:hAnsi="Times New Roman CYR" w:cs="Times New Roman CYR"/>
          <w:color w:val="000000"/>
          <w:sz w:val="26"/>
          <w:szCs w:val="26"/>
        </w:rPr>
        <w:t>кв. м</w:t>
      </w:r>
      <w:r w:rsidR="00EC054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Pr="00D815F6">
        <w:rPr>
          <w:rFonts w:ascii="Times New Roman" w:hAnsi="Times New Roman" w:cs="Times New Roman"/>
          <w:sz w:val="24"/>
          <w:szCs w:val="24"/>
        </w:rPr>
        <w:t>,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часть здания __________ этажей (или на ___________ этаже), _________ кв. м,</w:t>
      </w:r>
    </w:p>
    <w:p w:rsidR="001D5AC0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15F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прилегающего земельного участка (</w:t>
      </w:r>
      <w:r w:rsidRPr="00DF358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Pr="00DF3582">
        <w:rPr>
          <w:rFonts w:ascii="Times New Roman" w:hAnsi="Times New Roman" w:cs="Times New Roman"/>
          <w:sz w:val="24"/>
          <w:szCs w:val="24"/>
        </w:rPr>
        <w:t>нет</w:t>
      </w:r>
      <w:r w:rsidR="00EC054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F358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F3582" w:rsidRPr="00DF3582">
        <w:rPr>
          <w:rFonts w:ascii="Times New Roman" w:hAnsi="Times New Roman" w:cs="Times New Roman"/>
          <w:sz w:val="24"/>
          <w:szCs w:val="24"/>
          <w:u w:val="single"/>
        </w:rPr>
        <w:t xml:space="preserve">6875,0 </w:t>
      </w:r>
      <w:proofErr w:type="spellStart"/>
      <w:r w:rsidR="00DF3582" w:rsidRPr="00DF3582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</w:p>
    <w:p w:rsidR="001D5AC0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1.4.  Год  постройки  здания  </w:t>
      </w:r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AD3818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9</w:t>
      </w:r>
      <w:r w:rsidR="00DF35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39</w:t>
      </w:r>
      <w:r w:rsidRPr="00D815F6">
        <w:rPr>
          <w:rFonts w:ascii="Times New Roman" w:hAnsi="Times New Roman" w:cs="Times New Roman"/>
          <w:sz w:val="24"/>
          <w:szCs w:val="24"/>
        </w:rPr>
        <w:t>,  последнего  капитального  ремонта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DF3582">
        <w:rPr>
          <w:rFonts w:ascii="Times New Roman" w:hAnsi="Times New Roman" w:cs="Times New Roman"/>
          <w:sz w:val="24"/>
          <w:szCs w:val="24"/>
        </w:rPr>
        <w:t>______</w:t>
      </w:r>
    </w:p>
    <w:p w:rsidR="00EC0542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1.5.   Дата   предстоящих   </w:t>
      </w:r>
      <w:proofErr w:type="gramStart"/>
      <w:r w:rsidRPr="00D815F6">
        <w:rPr>
          <w:rFonts w:ascii="Times New Roman" w:hAnsi="Times New Roman" w:cs="Times New Roman"/>
          <w:sz w:val="24"/>
          <w:szCs w:val="24"/>
        </w:rPr>
        <w:t>плановых  рем</w:t>
      </w:r>
      <w:r w:rsidR="00DF3582">
        <w:rPr>
          <w:rFonts w:ascii="Times New Roman" w:hAnsi="Times New Roman" w:cs="Times New Roman"/>
          <w:sz w:val="24"/>
          <w:szCs w:val="24"/>
        </w:rPr>
        <w:t>онтных</w:t>
      </w:r>
      <w:proofErr w:type="gramEnd"/>
      <w:r w:rsidR="00DF3582">
        <w:rPr>
          <w:rFonts w:ascii="Times New Roman" w:hAnsi="Times New Roman" w:cs="Times New Roman"/>
          <w:sz w:val="24"/>
          <w:szCs w:val="24"/>
        </w:rPr>
        <w:t xml:space="preserve">  работ:  текущего  </w:t>
      </w:r>
      <w:r w:rsidR="00EC0542" w:rsidRPr="009F2081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F85AD6" w:rsidRPr="009F2081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9F2081">
        <w:rPr>
          <w:rFonts w:ascii="Times New Roman" w:hAnsi="Times New Roman" w:cs="Times New Roman"/>
          <w:sz w:val="24"/>
          <w:szCs w:val="24"/>
        </w:rPr>
        <w:t>,</w:t>
      </w:r>
    </w:p>
    <w:p w:rsidR="005C67EA" w:rsidRDefault="007E1A7B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D815F6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EC0542">
        <w:rPr>
          <w:rFonts w:ascii="Times New Roman" w:hAnsi="Times New Roman" w:cs="Times New Roman"/>
          <w:sz w:val="24"/>
          <w:szCs w:val="24"/>
        </w:rPr>
        <w:t>__________________</w:t>
      </w:r>
    </w:p>
    <w:p w:rsidR="001D5AC0" w:rsidRPr="00D815F6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D815F6">
        <w:rPr>
          <w:rFonts w:ascii="Times New Roman" w:hAnsi="Times New Roman" w:cs="Times New Roman"/>
          <w:sz w:val="24"/>
          <w:szCs w:val="24"/>
        </w:rPr>
        <w:t>Название  организации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(учреждения) (полное юридическое наименование -</w:t>
      </w:r>
    </w:p>
    <w:p w:rsidR="00491A1B" w:rsidRDefault="005C67EA" w:rsidP="00491A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FB6580">
        <w:rPr>
          <w:rFonts w:ascii="Times New Roman" w:hAnsi="Times New Roman" w:cs="Times New Roman"/>
          <w:sz w:val="24"/>
          <w:szCs w:val="24"/>
        </w:rPr>
        <w:t xml:space="preserve"> </w:t>
      </w:r>
      <w:r w:rsidR="00491A1B">
        <w:rPr>
          <w:rFonts w:ascii="Times New Roman" w:hAnsi="Times New Roman" w:cs="Times New Roman"/>
          <w:i/>
          <w:sz w:val="24"/>
          <w:szCs w:val="24"/>
          <w:u w:val="single"/>
        </w:rPr>
        <w:t>Автономная некоммерческая профессиональная образовательная организация «Уральский промышленно-экономический техникум»</w:t>
      </w:r>
    </w:p>
    <w:p w:rsidR="00DF3582" w:rsidRPr="00D815F6" w:rsidRDefault="00DF3582" w:rsidP="0049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(АН ПОО </w:t>
      </w:r>
      <w:r w:rsidRPr="00DF358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«Уральский промышленно-экономический техникум»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D5AC0" w:rsidRDefault="001D5AC0" w:rsidP="00491A1B">
      <w:pPr>
        <w:rPr>
          <w:rFonts w:ascii="Times New Roman" w:hAnsi="Times New Roman"/>
          <w:sz w:val="24"/>
          <w:szCs w:val="24"/>
        </w:rPr>
      </w:pPr>
    </w:p>
    <w:p w:rsidR="00491A1B" w:rsidRPr="00D815F6" w:rsidRDefault="005C67EA" w:rsidP="00491A1B">
      <w:pPr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D815F6">
        <w:rPr>
          <w:rFonts w:ascii="Times New Roman" w:hAnsi="Times New Roman"/>
          <w:sz w:val="24"/>
          <w:szCs w:val="24"/>
        </w:rPr>
        <w:t>mail</w:t>
      </w:r>
      <w:proofErr w:type="spellEnd"/>
      <w:r w:rsidRPr="00D815F6">
        <w:rPr>
          <w:rFonts w:ascii="Times New Roman" w:hAnsi="Times New Roman"/>
          <w:sz w:val="24"/>
          <w:szCs w:val="24"/>
        </w:rPr>
        <w:t xml:space="preserve"> </w:t>
      </w:r>
      <w:r w:rsidR="00491A1B" w:rsidRPr="00EC0542">
        <w:rPr>
          <w:rFonts w:ascii="Times New Roman" w:hAnsi="Times New Roman"/>
          <w:bCs/>
          <w:i/>
          <w:sz w:val="24"/>
          <w:szCs w:val="24"/>
          <w:u w:val="single"/>
        </w:rPr>
        <w:t>620089, г. Екатеринбург</w:t>
      </w:r>
      <w:r w:rsidR="00491A1B" w:rsidRPr="00491A1B">
        <w:rPr>
          <w:rFonts w:ascii="Times New Roman" w:hAnsi="Times New Roman"/>
          <w:bCs/>
          <w:i/>
          <w:sz w:val="24"/>
          <w:szCs w:val="24"/>
          <w:u w:val="single"/>
        </w:rPr>
        <w:t>, Самоцветный бульвар, д.5, офис 10</w:t>
      </w:r>
      <w:r w:rsidR="00491A1B" w:rsidRPr="00EC0542">
        <w:rPr>
          <w:rFonts w:ascii="Times New Roman" w:hAnsi="Times New Roman"/>
          <w:bCs/>
          <w:i/>
          <w:sz w:val="24"/>
          <w:szCs w:val="24"/>
          <w:u w:val="single"/>
        </w:rPr>
        <w:t xml:space="preserve"> .</w:t>
      </w:r>
      <w:r w:rsidR="00491A1B" w:rsidRPr="00EC05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91A1B" w:rsidRPr="00EC0542">
        <w:rPr>
          <w:rFonts w:ascii="Times New Roman" w:hAnsi="Times New Roman"/>
          <w:bCs/>
          <w:i/>
          <w:sz w:val="24"/>
          <w:szCs w:val="24"/>
          <w:u w:val="single"/>
        </w:rPr>
        <w:t>(343) 375-79-75</w:t>
      </w:r>
      <w:r w:rsidR="00491A1B"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, </w:t>
      </w:r>
      <w:r w:rsidR="00491A1B" w:rsidRPr="00D8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anospo</w:t>
      </w:r>
      <w:proofErr w:type="spellEnd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</w:rPr>
        <w:t>@</w:t>
      </w:r>
      <w:proofErr w:type="spellStart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bk</w:t>
      </w:r>
      <w:proofErr w:type="spellEnd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</w:rPr>
        <w:t>.</w:t>
      </w:r>
      <w:proofErr w:type="spellStart"/>
      <w:r w:rsidR="00491A1B" w:rsidRPr="00FB6580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ru</w:t>
      </w:r>
      <w:proofErr w:type="spellEnd"/>
    </w:p>
    <w:p w:rsidR="005C67EA" w:rsidRPr="00D815F6" w:rsidRDefault="005C67EA" w:rsidP="0049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="00FB65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аренда</w:t>
      </w:r>
      <w:r w:rsidR="001C0872" w:rsidRPr="00D8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AC0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872" w:rsidRPr="00D815F6" w:rsidRDefault="005C67EA" w:rsidP="005C67E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FB6580" w:rsidRPr="00FB6580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1C0872" w:rsidRPr="00FB65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гос</w:t>
      </w:r>
      <w:r w:rsidR="001C0872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ударственная </w:t>
      </w:r>
    </w:p>
    <w:p w:rsidR="001D5AC0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муниципальная)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FB65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региональная</w:t>
      </w:r>
    </w:p>
    <w:p w:rsidR="001D5AC0" w:rsidRDefault="001D5AC0" w:rsidP="00FB6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580" w:rsidRPr="00D815F6" w:rsidRDefault="005C67EA" w:rsidP="00FB6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FB6580">
        <w:rPr>
          <w:rFonts w:ascii="Times New Roman" w:hAnsi="Times New Roman" w:cs="Times New Roman"/>
          <w:i/>
          <w:sz w:val="24"/>
          <w:szCs w:val="24"/>
          <w:u w:val="single"/>
        </w:rPr>
        <w:t>Автономная некоммерческая профессиональная образовательная организация «Уральский промышленно-экономический техникум»</w:t>
      </w:r>
    </w:p>
    <w:p w:rsidR="001D5AC0" w:rsidRDefault="001D5AC0" w:rsidP="00FB658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E1A7B" w:rsidRPr="00D815F6" w:rsidRDefault="005C67EA" w:rsidP="00FB6580">
      <w:pPr>
        <w:pStyle w:val="ConsPlusNonformat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/>
          <w:sz w:val="24"/>
          <w:szCs w:val="24"/>
        </w:rPr>
        <w:t xml:space="preserve">1.12.  </w:t>
      </w:r>
      <w:proofErr w:type="gramStart"/>
      <w:r w:rsidRPr="00D815F6">
        <w:rPr>
          <w:rFonts w:ascii="Times New Roman" w:hAnsi="Times New Roman"/>
          <w:sz w:val="24"/>
          <w:szCs w:val="24"/>
        </w:rPr>
        <w:t>Адрес  вышестоящей</w:t>
      </w:r>
      <w:proofErr w:type="gramEnd"/>
      <w:r w:rsidRPr="00D815F6">
        <w:rPr>
          <w:rFonts w:ascii="Times New Roman" w:hAnsi="Times New Roman"/>
          <w:sz w:val="24"/>
          <w:szCs w:val="24"/>
        </w:rPr>
        <w:t xml:space="preserve">  организации,  другие координаты (полный почтовый</w:t>
      </w:r>
      <w:r w:rsidR="007E1A7B" w:rsidRPr="00D815F6">
        <w:rPr>
          <w:rFonts w:ascii="Times New Roman" w:hAnsi="Times New Roman"/>
          <w:sz w:val="24"/>
          <w:szCs w:val="24"/>
        </w:rPr>
        <w:t xml:space="preserve"> </w:t>
      </w:r>
      <w:r w:rsidRPr="00D815F6">
        <w:rPr>
          <w:rFonts w:ascii="Times New Roman" w:hAnsi="Times New Roman"/>
          <w:sz w:val="24"/>
          <w:szCs w:val="24"/>
        </w:rPr>
        <w:t>адрес, телефон, e-</w:t>
      </w:r>
      <w:proofErr w:type="spellStart"/>
      <w:r w:rsidRPr="00D815F6">
        <w:rPr>
          <w:rFonts w:ascii="Times New Roman" w:hAnsi="Times New Roman"/>
          <w:sz w:val="24"/>
          <w:szCs w:val="24"/>
        </w:rPr>
        <w:t>mail</w:t>
      </w:r>
      <w:proofErr w:type="spellEnd"/>
      <w:r w:rsidRPr="00D815F6">
        <w:rPr>
          <w:rFonts w:ascii="Times New Roman" w:hAnsi="Times New Roman"/>
          <w:sz w:val="24"/>
          <w:szCs w:val="24"/>
        </w:rPr>
        <w:t xml:space="preserve">) 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620089, г. Екатеринбург, </w:t>
      </w:r>
      <w:r w:rsid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ул. Генеральская 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>, д</w:t>
      </w:r>
      <w:r w:rsid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>, .</w:t>
      </w:r>
      <w:r w:rsidR="00FB6580" w:rsidRPr="00EC05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B6580" w:rsidRPr="00EC0542">
        <w:rPr>
          <w:rFonts w:ascii="Times New Roman" w:hAnsi="Times New Roman" w:cs="Times New Roman"/>
          <w:bCs/>
          <w:i/>
          <w:sz w:val="24"/>
          <w:szCs w:val="24"/>
          <w:u w:val="single"/>
        </w:rPr>
        <w:t>(343) 375-79-75</w:t>
      </w:r>
      <w:r w:rsidR="00FB6580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FB6580" w:rsidRPr="00D8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anospo</w:t>
      </w:r>
      <w:proofErr w:type="spellEnd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>@</w:t>
      </w:r>
      <w:proofErr w:type="spellStart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bk</w:t>
      </w:r>
      <w:proofErr w:type="spellEnd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spellStart"/>
      <w:r w:rsidR="00FB6580" w:rsidRPr="00FB6580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ru</w:t>
      </w:r>
      <w:proofErr w:type="spellEnd"/>
    </w:p>
    <w:p w:rsidR="001D5AC0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AC0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AC0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AC0" w:rsidRDefault="001D5AC0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2.  Характеристика  деятельности  организации  на  объекте (по обслуживанию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населения)</w:t>
      </w:r>
    </w:p>
    <w:p w:rsidR="001D5AC0" w:rsidRDefault="001D5AC0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lastRenderedPageBreak/>
        <w:t xml:space="preserve">2.1.  </w:t>
      </w:r>
      <w:proofErr w:type="gramStart"/>
      <w:r w:rsidRPr="00D815F6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</w:p>
    <w:p w:rsidR="005C67EA" w:rsidRPr="00D815F6" w:rsidRDefault="005C67EA" w:rsidP="007E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15F6">
        <w:rPr>
          <w:rFonts w:ascii="Times New Roman" w:hAnsi="Times New Roman" w:cs="Times New Roman"/>
          <w:sz w:val="24"/>
          <w:szCs w:val="24"/>
        </w:rPr>
        <w:t xml:space="preserve"> инвалидов)) </w:t>
      </w:r>
      <w:r w:rsid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687080" w:rsidRPr="001B6C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образование</w:t>
      </w:r>
      <w:r w:rsidR="00D815F6">
        <w:rPr>
          <w:rFonts w:ascii="Times New Roman" w:hAnsi="Times New Roman" w:cs="Times New Roman"/>
          <w:sz w:val="24"/>
          <w:szCs w:val="24"/>
        </w:rPr>
        <w:t>.</w:t>
      </w:r>
    </w:p>
    <w:p w:rsidR="005C67EA" w:rsidRPr="008B77DB" w:rsidRDefault="005C67EA" w:rsidP="007E1A7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2.2.  Категории  обслуживаемого  населения  по  возрасту:  (дети,  взрослые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="008B77DB" w:rsidRPr="008B77DB">
        <w:rPr>
          <w:rFonts w:ascii="Times New Roman" w:hAnsi="Times New Roman" w:cs="Times New Roman"/>
          <w:i/>
          <w:sz w:val="24"/>
          <w:szCs w:val="24"/>
          <w:u w:val="single"/>
        </w:rPr>
        <w:t>все    возрастные    категории</w:t>
      </w:r>
      <w:r w:rsidR="00687080" w:rsidRP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760FAD" w:rsidRPr="00D815F6" w:rsidRDefault="005C67EA" w:rsidP="007E1A7B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2.3.  Категории  обслуживаемых  инвалидов: </w:t>
      </w:r>
      <w:r w:rsidR="00255092">
        <w:rPr>
          <w:rFonts w:ascii="Times New Roman" w:hAnsi="Times New Roman" w:cs="Times New Roman"/>
          <w:sz w:val="24"/>
          <w:szCs w:val="24"/>
        </w:rPr>
        <w:t xml:space="preserve"> инвалиды на коляске, инвалиды с патологией опорно-двигательного аппарата, по</w:t>
      </w:r>
      <w:r w:rsidR="000B28B6">
        <w:rPr>
          <w:rFonts w:ascii="Times New Roman" w:hAnsi="Times New Roman" w:cs="Times New Roman"/>
          <w:sz w:val="24"/>
          <w:szCs w:val="24"/>
        </w:rPr>
        <w:t xml:space="preserve"> </w:t>
      </w:r>
      <w:r w:rsidR="00255092">
        <w:rPr>
          <w:rFonts w:ascii="Times New Roman" w:hAnsi="Times New Roman" w:cs="Times New Roman"/>
          <w:sz w:val="24"/>
          <w:szCs w:val="24"/>
        </w:rPr>
        <w:t>зрению</w:t>
      </w:r>
      <w:r w:rsidR="000B28B6">
        <w:rPr>
          <w:rFonts w:ascii="Times New Roman" w:hAnsi="Times New Roman" w:cs="Times New Roman"/>
          <w:sz w:val="24"/>
          <w:szCs w:val="24"/>
        </w:rPr>
        <w:t>, по слуху</w:t>
      </w:r>
      <w:r w:rsidRPr="00D815F6">
        <w:rPr>
          <w:sz w:val="24"/>
          <w:szCs w:val="24"/>
        </w:rPr>
        <w:t xml:space="preserve"> </w:t>
      </w:r>
    </w:p>
    <w:p w:rsidR="00760FAD" w:rsidRPr="00D815F6" w:rsidRDefault="005C67EA" w:rsidP="007E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 xml:space="preserve">2.4. Виды услуг </w:t>
      </w:r>
      <w:r w:rsidR="00015A8F"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>образовательная деятельность</w:t>
      </w:r>
    </w:p>
    <w:p w:rsidR="00AD3818" w:rsidRPr="00D815F6" w:rsidRDefault="005C67EA" w:rsidP="007E1A7B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2.5.  Форма  оказания  услуг:  (на  объекте,  с  длительным  пребыванием, с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проживанием, на дому, дистанционно) </w:t>
      </w:r>
      <w:r w:rsidR="00AD3818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 объекте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дистанционно</w:t>
      </w:r>
      <w:r w:rsidR="00AD3818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60FAD" w:rsidRPr="00D815F6" w:rsidRDefault="005C67EA" w:rsidP="007E1A7B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вместимость, пропускная способность</w:t>
      </w:r>
      <w:r w:rsidRPr="00D815F6">
        <w:rPr>
          <w:sz w:val="24"/>
          <w:szCs w:val="24"/>
        </w:rPr>
        <w:t xml:space="preserve">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 1 до </w:t>
      </w:r>
      <w:r w:rsidR="00AA10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93</w:t>
      </w:r>
      <w:r w:rsidR="007E1A7B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</w:t>
      </w:r>
      <w:r w:rsidR="007E1A7B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еловек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="007E1A7B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015A8F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день</w:t>
      </w:r>
      <w:r w:rsidR="00687080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C068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 xml:space="preserve">ребенка-инвалида (да, нет)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7EA" w:rsidRPr="00D815F6" w:rsidRDefault="005C67EA" w:rsidP="005C67E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</w:t>
      </w:r>
      <w:r w:rsidRPr="00D815F6">
        <w:rPr>
          <w:sz w:val="24"/>
          <w:szCs w:val="24"/>
        </w:rPr>
        <w:t xml:space="preserve"> </w:t>
      </w:r>
      <w:r w:rsidR="00AA10A8" w:rsidRPr="00AA10A8">
        <w:rPr>
          <w:rFonts w:ascii="Times New Roman" w:hAnsi="Times New Roman" w:cs="Times New Roman"/>
          <w:i/>
          <w:sz w:val="24"/>
          <w:szCs w:val="24"/>
          <w:u w:val="single"/>
        </w:rPr>
        <w:t>Автобусы № 10</w:t>
      </w:r>
      <w:r w:rsidR="00AA10A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A10A8" w:rsidRPr="00AA10A8">
        <w:rPr>
          <w:rFonts w:ascii="Times New Roman" w:hAnsi="Times New Roman" w:cs="Times New Roman"/>
          <w:i/>
          <w:sz w:val="24"/>
          <w:szCs w:val="24"/>
          <w:u w:val="single"/>
        </w:rPr>
        <w:t xml:space="preserve">,103,1,3 </w:t>
      </w:r>
      <w:r w:rsidR="00760FAD" w:rsidRPr="00AA10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до остановки </w:t>
      </w:r>
      <w:r w:rsidR="00AA10A8" w:rsidRPr="00AA10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«Магазин №9»</w:t>
      </w:r>
      <w:r w:rsidR="00760FAD" w:rsidRPr="00AA10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815F6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760FAD"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AA10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700 </w:t>
      </w:r>
      <w:r w:rsidRPr="00D815F6">
        <w:rPr>
          <w:rFonts w:ascii="Times New Roman" w:hAnsi="Times New Roman" w:cs="Times New Roman"/>
          <w:sz w:val="24"/>
          <w:szCs w:val="24"/>
        </w:rPr>
        <w:t xml:space="preserve"> метров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8B77DB" w:rsidRPr="008B77D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минут</w:t>
      </w:r>
    </w:p>
    <w:p w:rsidR="005C67EA" w:rsidRPr="008B77DB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3.2.3.  Наличие  выделенного  от  проезжей части пешеходного пути </w:t>
      </w:r>
      <w:r w:rsidRPr="008B77DB">
        <w:rPr>
          <w:rFonts w:ascii="Times New Roman" w:hAnsi="Times New Roman" w:cs="Times New Roman"/>
          <w:i/>
          <w:sz w:val="24"/>
          <w:szCs w:val="24"/>
          <w:u w:val="single"/>
        </w:rPr>
        <w:t>(да</w:t>
      </w:r>
      <w:r w:rsidRPr="008B77DB">
        <w:rPr>
          <w:rFonts w:ascii="Times New Roman" w:hAnsi="Times New Roman" w:cs="Times New Roman"/>
          <w:sz w:val="24"/>
          <w:szCs w:val="24"/>
        </w:rPr>
        <w:t xml:space="preserve">, </w:t>
      </w:r>
      <w:r w:rsidRPr="008B77DB">
        <w:rPr>
          <w:rFonts w:ascii="Times New Roman" w:eastAsia="Times New Roman" w:hAnsi="Times New Roman" w:cs="Times New Roman"/>
          <w:sz w:val="24"/>
          <w:szCs w:val="24"/>
        </w:rPr>
        <w:t>нет)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3.2.4.    Перекрестки:    нерегулируемые;    регулируемые,    </w:t>
      </w:r>
      <w:r w:rsidRPr="00AA10A8">
        <w:rPr>
          <w:rFonts w:ascii="Times New Roman" w:hAnsi="Times New Roman" w:cs="Times New Roman"/>
          <w:sz w:val="24"/>
          <w:szCs w:val="24"/>
        </w:rPr>
        <w:t>со   звуковой</w:t>
      </w:r>
      <w:r w:rsidR="007E1A7B" w:rsidRPr="00AA10A8">
        <w:rPr>
          <w:rFonts w:ascii="Times New Roman" w:hAnsi="Times New Roman" w:cs="Times New Roman"/>
          <w:sz w:val="24"/>
          <w:szCs w:val="24"/>
        </w:rPr>
        <w:t xml:space="preserve"> </w:t>
      </w:r>
      <w:r w:rsidRPr="00AA10A8">
        <w:rPr>
          <w:rFonts w:ascii="Times New Roman" w:hAnsi="Times New Roman" w:cs="Times New Roman"/>
          <w:sz w:val="24"/>
          <w:szCs w:val="24"/>
        </w:rPr>
        <w:t>сигнализацией, таймером</w:t>
      </w:r>
      <w:r w:rsidRPr="00D815F6">
        <w:rPr>
          <w:rFonts w:ascii="Times New Roman" w:hAnsi="Times New Roman" w:cs="Times New Roman"/>
          <w:sz w:val="24"/>
          <w:szCs w:val="24"/>
        </w:rPr>
        <w:t xml:space="preserve">; </w:t>
      </w:r>
      <w:r w:rsidR="00AA10A8" w:rsidRPr="00AA10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регулируемые </w:t>
      </w:r>
      <w:r w:rsidRPr="00D815F6">
        <w:rPr>
          <w:rFonts w:ascii="Times New Roman" w:hAnsi="Times New Roman" w:cs="Times New Roman"/>
          <w:sz w:val="24"/>
          <w:szCs w:val="24"/>
        </w:rPr>
        <w:t>_</w:t>
      </w:r>
    </w:p>
    <w:p w:rsidR="004A7804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3.2.5.  Информация  на пути следования к объекту: акустическая, тактильная</w:t>
      </w:r>
      <w:r w:rsidR="007E1A7B" w:rsidRPr="00D815F6">
        <w:rPr>
          <w:rFonts w:ascii="Times New Roman" w:hAnsi="Times New Roman" w:cs="Times New Roman"/>
          <w:sz w:val="24"/>
          <w:szCs w:val="24"/>
        </w:rPr>
        <w:t xml:space="preserve">, </w:t>
      </w:r>
      <w:r w:rsidRPr="00D815F6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="00E00004" w:rsidRPr="00E000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визуальная</w:t>
      </w:r>
    </w:p>
    <w:p w:rsidR="005C67EA" w:rsidRPr="00D815F6" w:rsidRDefault="005C67EA" w:rsidP="005C67EA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815F6">
        <w:rPr>
          <w:rFonts w:ascii="Times New Roman" w:hAnsi="Times New Roman" w:cs="Times New Roman"/>
          <w:sz w:val="24"/>
          <w:szCs w:val="24"/>
        </w:rPr>
        <w:t>3.2.6.  Перепады  высоты  на  пути (съезды с тротуара): есть, нет (описать)</w:t>
      </w:r>
      <w:r w:rsidR="008B77DB">
        <w:rPr>
          <w:rFonts w:ascii="Times New Roman" w:hAnsi="Times New Roman" w:cs="Times New Roman"/>
          <w:sz w:val="24"/>
          <w:szCs w:val="24"/>
        </w:rPr>
        <w:t xml:space="preserve"> </w:t>
      </w:r>
      <w:r w:rsidR="008B77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нет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коляске:   да,   </w:t>
      </w:r>
      <w:r w:rsidRPr="00D815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нет  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11" w:history="1">
        <w:r w:rsidRPr="00D815F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5C67EA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961" w:rsidRPr="00D815F6" w:rsidRDefault="005C67EA" w:rsidP="00090961">
            <w:pPr>
              <w:autoSpaceDE w:val="0"/>
              <w:autoSpaceDN w:val="0"/>
              <w:adjustRightInd w:val="0"/>
              <w:spacing w:after="0" w:line="240" w:lineRule="auto"/>
              <w:ind w:left="-62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5C67EA" w:rsidRPr="00D815F6" w:rsidRDefault="005C67EA" w:rsidP="00090961">
            <w:pPr>
              <w:autoSpaceDE w:val="0"/>
              <w:autoSpaceDN w:val="0"/>
              <w:adjustRightInd w:val="0"/>
              <w:spacing w:after="0" w:line="240" w:lineRule="auto"/>
              <w:ind w:left="-62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112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5C67EA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113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9509CD" w:rsidP="004A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C0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F6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D815F6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4A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C158F" w:rsidP="009C158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</w:t>
            </w:r>
            <w:r w:rsidR="009509CD"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9D693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54747E" w:rsidP="009D693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9D6934" w:rsidRPr="00D815F6" w:rsidTr="004A7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54747E" w:rsidP="004A780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0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11"/>
      <w:bookmarkEnd w:id="0"/>
      <w:r w:rsidRPr="00D815F6">
        <w:rPr>
          <w:rFonts w:ascii="Times New Roman" w:hAnsi="Times New Roman"/>
          <w:sz w:val="24"/>
          <w:szCs w:val="24"/>
        </w:rPr>
        <w:t>&lt;*&gt; С учетом СП 35-101-2001, СП 31-102-99;</w:t>
      </w:r>
    </w:p>
    <w:p w:rsidR="006D096C" w:rsidRPr="00D815F6" w:rsidRDefault="005C67EA" w:rsidP="000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12"/>
      <w:bookmarkEnd w:id="1"/>
      <w:r w:rsidRPr="00D815F6">
        <w:rPr>
          <w:rFonts w:ascii="Times New Roman" w:hAnsi="Times New Roman"/>
          <w:sz w:val="24"/>
          <w:szCs w:val="24"/>
        </w:rPr>
        <w:t xml:space="preserve"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</w:t>
      </w:r>
      <w:r w:rsidR="00AD3818" w:rsidRPr="00D815F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815F6">
        <w:rPr>
          <w:rFonts w:ascii="Times New Roman" w:hAnsi="Times New Roman"/>
          <w:sz w:val="24"/>
          <w:szCs w:val="24"/>
        </w:rPr>
        <w:t xml:space="preserve">"ДУ" </w:t>
      </w:r>
      <w:r w:rsidR="00AD3818" w:rsidRPr="00D815F6">
        <w:rPr>
          <w:rFonts w:ascii="Times New Roman" w:hAnsi="Times New Roman"/>
          <w:sz w:val="24"/>
          <w:szCs w:val="24"/>
        </w:rPr>
        <w:t xml:space="preserve">- доступно условно </w:t>
      </w:r>
      <w:r w:rsidRPr="00D815F6">
        <w:rPr>
          <w:rFonts w:ascii="Times New Roman" w:hAnsi="Times New Roman"/>
          <w:sz w:val="24"/>
          <w:szCs w:val="24"/>
        </w:rPr>
        <w:t>(дополнительная помощь сотрудника, услуги на дому, дистанционно); "Нет"</w:t>
      </w:r>
      <w:r w:rsidR="00AD3818" w:rsidRPr="00D815F6">
        <w:rPr>
          <w:rFonts w:ascii="Times New Roman" w:hAnsi="Times New Roman"/>
          <w:sz w:val="24"/>
          <w:szCs w:val="24"/>
        </w:rPr>
        <w:t>= «ВНД» – временно недоступно</w:t>
      </w:r>
      <w:r w:rsidRPr="00D815F6">
        <w:rPr>
          <w:rFonts w:ascii="Times New Roman" w:hAnsi="Times New Roman"/>
          <w:sz w:val="24"/>
          <w:szCs w:val="24"/>
        </w:rPr>
        <w:t xml:space="preserve"> (не организована доступность);</w:t>
      </w:r>
      <w:r w:rsidR="006D096C" w:rsidRPr="00D815F6">
        <w:rPr>
          <w:rFonts w:ascii="Times New Roman" w:hAnsi="Times New Roman"/>
          <w:sz w:val="24"/>
          <w:szCs w:val="24"/>
        </w:rPr>
        <w:t xml:space="preserve"> </w:t>
      </w:r>
    </w:p>
    <w:p w:rsidR="005C67EA" w:rsidRPr="00D815F6" w:rsidRDefault="005C67EA" w:rsidP="000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13"/>
      <w:bookmarkEnd w:id="2"/>
      <w:r w:rsidRPr="00D815F6">
        <w:rPr>
          <w:rFonts w:ascii="Times New Roman" w:hAnsi="Times New Roman"/>
          <w:sz w:val="24"/>
          <w:szCs w:val="24"/>
        </w:rPr>
        <w:t>&lt;***&gt; указывается худший из вариантов ответа.</w:t>
      </w:r>
    </w:p>
    <w:p w:rsidR="005C67EA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004" w:rsidRDefault="00E00004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1361"/>
        <w:gridCol w:w="1600"/>
        <w:gridCol w:w="1134"/>
        <w:gridCol w:w="1134"/>
        <w:gridCol w:w="1191"/>
        <w:gridCol w:w="980"/>
      </w:tblGrid>
      <w:tr w:rsidR="005C67EA" w:rsidRPr="00D815F6" w:rsidTr="00090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5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5C67EA" w:rsidRPr="00D815F6" w:rsidTr="000909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5F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815F6">
              <w:rPr>
                <w:rFonts w:ascii="Times New Roman" w:hAnsi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6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5C67EA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2953B5" w:rsidP="00E0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E00004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2953B5" w:rsidP="00E0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E00004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E0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E00004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E0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E00004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F15305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  <w:r w:rsidR="009D6934"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E0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E0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 w:rsidP="009D693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0B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</w:tr>
      <w:tr w:rsidR="009D6934" w:rsidRPr="00D815F6" w:rsidTr="00090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Все зоны и участки </w:t>
            </w:r>
            <w:hyperlink w:anchor="Par206" w:history="1">
              <w:r w:rsidRPr="00D815F6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A06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509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34" w:rsidRPr="00D815F6" w:rsidRDefault="009D6934">
            <w:pPr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ВНД</w:t>
            </w:r>
          </w:p>
        </w:tc>
      </w:tr>
    </w:tbl>
    <w:p w:rsidR="0054747E" w:rsidRPr="00D815F6" w:rsidRDefault="0054747E" w:rsidP="005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090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05"/>
      <w:bookmarkEnd w:id="3"/>
      <w:r w:rsidRPr="00D815F6">
        <w:rPr>
          <w:rFonts w:ascii="Times New Roman" w:hAnsi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D815F6">
        <w:rPr>
          <w:rFonts w:ascii="Times New Roman" w:hAnsi="Times New Roman"/>
          <w:sz w:val="24"/>
          <w:szCs w:val="24"/>
        </w:rPr>
        <w:t>достигаемость</w:t>
      </w:r>
      <w:proofErr w:type="spellEnd"/>
      <w:r w:rsidRPr="00D815F6">
        <w:rPr>
          <w:rFonts w:ascii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</w:t>
      </w:r>
      <w:r w:rsidR="00AD3818" w:rsidRPr="00D815F6">
        <w:rPr>
          <w:rFonts w:ascii="Times New Roman" w:hAnsi="Times New Roman"/>
          <w:sz w:val="24"/>
          <w:szCs w:val="24"/>
        </w:rPr>
        <w:t xml:space="preserve">= </w:t>
      </w:r>
      <w:r w:rsidR="006D096C" w:rsidRPr="00D815F6">
        <w:rPr>
          <w:rFonts w:ascii="Times New Roman" w:hAnsi="Times New Roman"/>
          <w:sz w:val="24"/>
          <w:szCs w:val="24"/>
        </w:rPr>
        <w:t>ВНД – временно недоступно</w:t>
      </w:r>
      <w:r w:rsidRPr="00D815F6">
        <w:rPr>
          <w:rFonts w:ascii="Times New Roman" w:hAnsi="Times New Roman"/>
          <w:sz w:val="24"/>
          <w:szCs w:val="24"/>
        </w:rPr>
        <w:t xml:space="preserve"> (не предназначен для посещения инвалидами и другими маломобильными группами населения);</w:t>
      </w:r>
      <w:bookmarkStart w:id="4" w:name="Par206"/>
      <w:bookmarkEnd w:id="4"/>
      <w:r w:rsidRPr="00D815F6">
        <w:rPr>
          <w:rFonts w:ascii="Times New Roman" w:hAnsi="Times New Roman"/>
          <w:sz w:val="24"/>
          <w:szCs w:val="24"/>
        </w:rPr>
        <w:t>&lt;**&gt; указывается худший из вариантов ответа.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</w:p>
    <w:p w:rsidR="00293184" w:rsidRPr="00D815F6" w:rsidRDefault="00293184" w:rsidP="002931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Объект признан </w:t>
      </w:r>
      <w:r w:rsidRPr="00D815F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временно недоступным для всех категорий инвалидов.</w:t>
      </w:r>
      <w:r w:rsidRPr="00D815F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9D6934" w:rsidRPr="00D815F6" w:rsidRDefault="009D6934" w:rsidP="00A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A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F6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5C67EA" w:rsidRPr="00D815F6" w:rsidRDefault="005C67EA" w:rsidP="005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814"/>
        <w:gridCol w:w="1901"/>
        <w:gridCol w:w="1788"/>
      </w:tblGrid>
      <w:tr w:rsidR="005C67EA" w:rsidRPr="00D815F6" w:rsidTr="000209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5C67EA" w:rsidRPr="00D815F6" w:rsidTr="00F800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C67EA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67EA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A06613" w:rsidP="005C2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13"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A06613" w:rsidP="00F1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C67EA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Default="002964E9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E9">
              <w:rPr>
                <w:rFonts w:ascii="Times New Roman" w:hAnsi="Times New Roman"/>
                <w:sz w:val="24"/>
                <w:szCs w:val="24"/>
              </w:rPr>
              <w:t>установка поручней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964E9">
              <w:rPr>
                <w:rFonts w:ascii="Times New Roman" w:hAnsi="Times New Roman"/>
                <w:sz w:val="24"/>
                <w:szCs w:val="24"/>
              </w:rPr>
              <w:t xml:space="preserve"> нержавеющей полированной стали</w:t>
            </w:r>
          </w:p>
          <w:p w:rsidR="00F1789D" w:rsidRDefault="002964E9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89D" w:rsidRPr="00D815F6" w:rsidRDefault="00F1789D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F80092" w:rsidP="00F8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009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Контрастные и тактильные полосы, маркировка на входной двери, противоскользящее покрытие,  </w:t>
            </w:r>
            <w:r w:rsidRPr="00F800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тактильная плитка, визуальная и тактильная информация у входа, указатели, пиктограммы и знаки /</w:t>
            </w:r>
            <w:r w:rsidRPr="00F8009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или индивидуальное решение с техническими средствами реабилитации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C67EA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Default="005C2A39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Установка горизонтальных поручней в коридоре.</w:t>
            </w:r>
            <w:r w:rsidR="00F1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89D" w:rsidRPr="00D815F6" w:rsidRDefault="00F1789D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20996" w:rsidP="0002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Установка визуальной, тактильной и акустической информации / </w:t>
            </w:r>
            <w:r w:rsidRPr="00D815F6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C67EA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ремонт,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 xml:space="preserve">Крючки для костылей. Визуальная контрастная информация на дверях кабинетов о назначении помещений </w:t>
            </w:r>
            <w:r w:rsidRPr="00D815F6">
              <w:rPr>
                <w:rFonts w:ascii="Times New Roman" w:hAnsi="Times New Roman"/>
                <w:b/>
                <w:sz w:val="24"/>
                <w:szCs w:val="24"/>
              </w:rPr>
              <w:t>/ или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7EA" w:rsidRPr="00D815F6" w:rsidRDefault="005C67EA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996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B9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Текущий ремонт,</w:t>
            </w:r>
            <w:r w:rsidRPr="00D8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B9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996" w:rsidRPr="00D815F6" w:rsidTr="00F800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AD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F6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15F6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96" w:rsidRPr="00D815F6" w:rsidRDefault="00020996" w:rsidP="009D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F85AD6" w:rsidRDefault="0071682B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94.45pt;height:700.35pt;z-index:251659264;mso-position-horizontal:center;mso-position-horizontal-relative:margin;mso-position-vertical:center;mso-position-vertical-relative:margin">
            <v:imagedata r:id="rId4" o:title="подписи и печати"/>
            <w10:wrap type="square" anchorx="margin" anchory="margin"/>
          </v:shape>
        </w:pic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D815F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D5AC0">
        <w:rPr>
          <w:rFonts w:ascii="Times New Roman" w:hAnsi="Times New Roman" w:cs="Times New Roman"/>
          <w:sz w:val="24"/>
          <w:szCs w:val="24"/>
        </w:rPr>
        <w:t>6</w:t>
      </w:r>
      <w:r w:rsidRPr="00D815F6">
        <w:rPr>
          <w:rFonts w:ascii="Times New Roman" w:hAnsi="Times New Roman" w:cs="Times New Roman"/>
          <w:sz w:val="24"/>
          <w:szCs w:val="24"/>
        </w:rPr>
        <w:t>.   Оценка   результата   исполнения   программы,  плана  (по  состоянию</w:t>
      </w:r>
      <w:r w:rsidR="00090961" w:rsidRPr="00D815F6">
        <w:rPr>
          <w:rFonts w:ascii="Times New Roman" w:hAnsi="Times New Roman" w:cs="Times New Roman"/>
          <w:sz w:val="24"/>
          <w:szCs w:val="24"/>
        </w:rPr>
        <w:t xml:space="preserve"> </w:t>
      </w:r>
      <w:r w:rsidRPr="00D815F6">
        <w:rPr>
          <w:rFonts w:ascii="Times New Roman" w:hAnsi="Times New Roman" w:cs="Times New Roman"/>
          <w:sz w:val="24"/>
          <w:szCs w:val="24"/>
        </w:rPr>
        <w:t>доступности) после выполнения работ по адаптации объекта: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7EA" w:rsidRPr="00D815F6" w:rsidRDefault="005C67EA" w:rsidP="005C6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AD6" w:rsidRDefault="00F85AD6" w:rsidP="00F85A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5AD6" w:rsidRDefault="00F85AD6" w:rsidP="00F85A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5AD6" w:rsidRDefault="00F85AD6" w:rsidP="00F85A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заочному обучению</w:t>
      </w:r>
    </w:p>
    <w:p w:rsidR="00F85AD6" w:rsidRDefault="00F85AD6" w:rsidP="00F85A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 ПОО «Уральский промышленно</w:t>
      </w:r>
    </w:p>
    <w:p w:rsidR="00F85AD6" w:rsidRPr="00D815F6" w:rsidRDefault="00F85AD6" w:rsidP="00F85A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-экономический техникум»                                          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Хлебникова Е.В.</w:t>
      </w:r>
      <w:r w:rsidRPr="00D815F6">
        <w:rPr>
          <w:rFonts w:ascii="Times New Roman" w:hAnsi="Times New Roman" w:cs="Times New Roman"/>
          <w:sz w:val="24"/>
          <w:szCs w:val="24"/>
        </w:rPr>
        <w:tab/>
      </w:r>
      <w:r w:rsidRPr="00D815F6">
        <w:rPr>
          <w:rFonts w:ascii="Times New Roman" w:hAnsi="Times New Roman" w:cs="Times New Roman"/>
          <w:sz w:val="24"/>
          <w:szCs w:val="24"/>
        </w:rPr>
        <w:tab/>
      </w:r>
      <w:r w:rsidRPr="00D81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815F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5F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90961" w:rsidRPr="00D815F6" w:rsidRDefault="00090961" w:rsidP="00090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0961" w:rsidRPr="00D815F6" w:rsidRDefault="00090961" w:rsidP="0009096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15F6">
        <w:rPr>
          <w:rFonts w:ascii="Times New Roman" w:hAnsi="Times New Roman" w:cs="Times New Roman"/>
          <w:sz w:val="24"/>
          <w:szCs w:val="24"/>
        </w:rPr>
        <w:t>Дата</w:t>
      </w:r>
    </w:p>
    <w:p w:rsidR="00A24B69" w:rsidRPr="00D815F6" w:rsidRDefault="00A24B69">
      <w:pPr>
        <w:rPr>
          <w:rFonts w:ascii="Times New Roman" w:hAnsi="Times New Roman"/>
          <w:sz w:val="24"/>
          <w:szCs w:val="24"/>
        </w:rPr>
      </w:pPr>
    </w:p>
    <w:sectPr w:rsidR="00A24B69" w:rsidRPr="00D815F6" w:rsidSect="009504CC">
      <w:pgSz w:w="11905" w:h="16838"/>
      <w:pgMar w:top="107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7EA"/>
    <w:rsid w:val="00015A8F"/>
    <w:rsid w:val="00020996"/>
    <w:rsid w:val="00041606"/>
    <w:rsid w:val="00090961"/>
    <w:rsid w:val="000B28B6"/>
    <w:rsid w:val="00113FD9"/>
    <w:rsid w:val="00121D06"/>
    <w:rsid w:val="00171357"/>
    <w:rsid w:val="001B1B46"/>
    <w:rsid w:val="001B6CEE"/>
    <w:rsid w:val="001C0872"/>
    <w:rsid w:val="001D2806"/>
    <w:rsid w:val="001D5AC0"/>
    <w:rsid w:val="00255092"/>
    <w:rsid w:val="0028307E"/>
    <w:rsid w:val="00293184"/>
    <w:rsid w:val="002953B5"/>
    <w:rsid w:val="002964E9"/>
    <w:rsid w:val="003110BC"/>
    <w:rsid w:val="00312027"/>
    <w:rsid w:val="003372A7"/>
    <w:rsid w:val="00351E71"/>
    <w:rsid w:val="00460BBC"/>
    <w:rsid w:val="00491A1B"/>
    <w:rsid w:val="004A0857"/>
    <w:rsid w:val="004A7804"/>
    <w:rsid w:val="00501092"/>
    <w:rsid w:val="0054747E"/>
    <w:rsid w:val="00575615"/>
    <w:rsid w:val="005C2A39"/>
    <w:rsid w:val="005C67EA"/>
    <w:rsid w:val="005D1827"/>
    <w:rsid w:val="00687080"/>
    <w:rsid w:val="006D096C"/>
    <w:rsid w:val="0071682B"/>
    <w:rsid w:val="0072722D"/>
    <w:rsid w:val="00731B67"/>
    <w:rsid w:val="00760FAD"/>
    <w:rsid w:val="00787D5F"/>
    <w:rsid w:val="007E1A7B"/>
    <w:rsid w:val="0086340D"/>
    <w:rsid w:val="0089097F"/>
    <w:rsid w:val="008B77DB"/>
    <w:rsid w:val="00923583"/>
    <w:rsid w:val="009504CC"/>
    <w:rsid w:val="009509CD"/>
    <w:rsid w:val="00991DA8"/>
    <w:rsid w:val="00994BB0"/>
    <w:rsid w:val="009C158F"/>
    <w:rsid w:val="009D6934"/>
    <w:rsid w:val="009F2081"/>
    <w:rsid w:val="009F5FD5"/>
    <w:rsid w:val="00A06613"/>
    <w:rsid w:val="00A24B69"/>
    <w:rsid w:val="00A55864"/>
    <w:rsid w:val="00A610C8"/>
    <w:rsid w:val="00AA10A8"/>
    <w:rsid w:val="00AD3818"/>
    <w:rsid w:val="00B34D14"/>
    <w:rsid w:val="00B42951"/>
    <w:rsid w:val="00B947B2"/>
    <w:rsid w:val="00BC0371"/>
    <w:rsid w:val="00C0363F"/>
    <w:rsid w:val="00C06865"/>
    <w:rsid w:val="00CA70AC"/>
    <w:rsid w:val="00CC2DCD"/>
    <w:rsid w:val="00D815F6"/>
    <w:rsid w:val="00D8374E"/>
    <w:rsid w:val="00DA4CB7"/>
    <w:rsid w:val="00DF0447"/>
    <w:rsid w:val="00DF3582"/>
    <w:rsid w:val="00DF6797"/>
    <w:rsid w:val="00E00004"/>
    <w:rsid w:val="00E21202"/>
    <w:rsid w:val="00E26610"/>
    <w:rsid w:val="00EC0542"/>
    <w:rsid w:val="00F15305"/>
    <w:rsid w:val="00F1789D"/>
    <w:rsid w:val="00F80092"/>
    <w:rsid w:val="00F85AD6"/>
    <w:rsid w:val="00F87A65"/>
    <w:rsid w:val="00FA7775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B36029-D78B-4B0A-9775-DCFB9A2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7E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1"/>
    <w:qFormat/>
    <w:rsid w:val="005C2A39"/>
    <w:rPr>
      <w:sz w:val="22"/>
      <w:szCs w:val="22"/>
      <w:lang w:eastAsia="en-US"/>
    </w:rPr>
  </w:style>
  <w:style w:type="character" w:styleId="a4">
    <w:name w:val="Strong"/>
    <w:qFormat/>
    <w:rsid w:val="007E1A7B"/>
    <w:rPr>
      <w:b/>
      <w:bCs/>
    </w:rPr>
  </w:style>
  <w:style w:type="character" w:customStyle="1" w:styleId="apple-converted-space">
    <w:name w:val="apple-converted-space"/>
    <w:basedOn w:val="a0"/>
    <w:rsid w:val="007E1A7B"/>
  </w:style>
  <w:style w:type="paragraph" w:styleId="a5">
    <w:name w:val="Normal (Web)"/>
    <w:basedOn w:val="a"/>
    <w:rsid w:val="00547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9504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504C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8">
    <w:name w:val="Hyperlink"/>
    <w:rsid w:val="00EC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Links>
    <vt:vector size="42" baseType="variant"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mailto:obrazasbest@mail.ru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Ирина Владимировна</dc:creator>
  <cp:lastModifiedBy>Пользователь Windows</cp:lastModifiedBy>
  <cp:revision>12</cp:revision>
  <cp:lastPrinted>2018-12-06T06:08:00Z</cp:lastPrinted>
  <dcterms:created xsi:type="dcterms:W3CDTF">2018-11-30T06:19:00Z</dcterms:created>
  <dcterms:modified xsi:type="dcterms:W3CDTF">2018-12-06T07:35:00Z</dcterms:modified>
</cp:coreProperties>
</file>